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8D" w:rsidRDefault="00663F8D" w:rsidP="00663F8D">
      <w:pPr>
        <w:pStyle w:val="Zaglavlje"/>
        <w:tabs>
          <w:tab w:val="clear" w:pos="4320"/>
          <w:tab w:val="clear" w:pos="8640"/>
          <w:tab w:val="center" w:pos="1701"/>
        </w:tabs>
        <w:rPr>
          <w:lang w:val="de-DE"/>
        </w:rPr>
      </w:pPr>
      <w:r>
        <w:rPr>
          <w:lang w:val="de-DE"/>
        </w:rPr>
        <w:t xml:space="preserve">                        </w:t>
      </w:r>
      <w:r>
        <w:rPr>
          <w:lang w:val="de-DE"/>
        </w:rPr>
        <w:tab/>
      </w:r>
      <w:r>
        <w:rPr>
          <w:noProof/>
          <w:snapToGrid/>
          <w:lang w:val="hr-HR" w:eastAsia="hr-HR"/>
        </w:rPr>
        <w:drawing>
          <wp:inline distT="0" distB="0" distL="0" distR="0">
            <wp:extent cx="6191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8D" w:rsidRPr="00663F8D" w:rsidRDefault="00663F8D" w:rsidP="00663F8D">
      <w:pPr>
        <w:pStyle w:val="Zaglavlje"/>
        <w:tabs>
          <w:tab w:val="clear" w:pos="4320"/>
          <w:tab w:val="clear" w:pos="8640"/>
          <w:tab w:val="center" w:pos="1701"/>
        </w:tabs>
        <w:rPr>
          <w:rFonts w:ascii="Times New Roman" w:hAnsi="Times New Roman"/>
          <w:b/>
          <w:sz w:val="24"/>
          <w:szCs w:val="24"/>
          <w:lang w:val="de-DE"/>
        </w:rPr>
      </w:pPr>
      <w:r w:rsidRPr="00663F8D">
        <w:rPr>
          <w:rFonts w:ascii="Times New Roman" w:hAnsi="Times New Roman"/>
          <w:sz w:val="24"/>
          <w:szCs w:val="24"/>
          <w:lang w:val="de-DE"/>
        </w:rPr>
        <w:t xml:space="preserve">        </w:t>
      </w:r>
      <w:r w:rsidRPr="00663F8D">
        <w:rPr>
          <w:rFonts w:ascii="Times New Roman" w:hAnsi="Times New Roman"/>
          <w:b/>
          <w:sz w:val="24"/>
          <w:szCs w:val="24"/>
          <w:lang w:val="de-DE"/>
        </w:rPr>
        <w:t>REPUBLIKA HRVATSKA</w:t>
      </w:r>
    </w:p>
    <w:p w:rsidR="00663F8D" w:rsidRPr="00663F8D" w:rsidRDefault="00663F8D" w:rsidP="00663F8D">
      <w:pPr>
        <w:pStyle w:val="Zaglavlje"/>
        <w:tabs>
          <w:tab w:val="clear" w:pos="4320"/>
          <w:tab w:val="clear" w:pos="8640"/>
          <w:tab w:val="center" w:pos="1701"/>
        </w:tabs>
        <w:rPr>
          <w:rFonts w:ascii="Times New Roman" w:hAnsi="Times New Roman"/>
          <w:b/>
          <w:sz w:val="24"/>
          <w:szCs w:val="24"/>
          <w:lang w:val="de-DE"/>
        </w:rPr>
      </w:pPr>
      <w:r w:rsidRPr="00663F8D">
        <w:rPr>
          <w:rFonts w:ascii="Times New Roman" w:hAnsi="Times New Roman"/>
          <w:b/>
          <w:sz w:val="24"/>
          <w:szCs w:val="24"/>
          <w:lang w:val="de-DE"/>
        </w:rPr>
        <w:t>KRAPINSKO-ZAGORSKA ŽUPANIJA</w:t>
      </w:r>
    </w:p>
    <w:p w:rsidR="00663F8D" w:rsidRPr="00663F8D" w:rsidRDefault="00663F8D" w:rsidP="00663F8D">
      <w:pPr>
        <w:pStyle w:val="Zaglavlje"/>
        <w:tabs>
          <w:tab w:val="clear" w:pos="4320"/>
          <w:tab w:val="clear" w:pos="8640"/>
          <w:tab w:val="center" w:pos="1701"/>
        </w:tabs>
        <w:rPr>
          <w:rFonts w:ascii="Times New Roman" w:hAnsi="Times New Roman"/>
          <w:sz w:val="24"/>
          <w:szCs w:val="24"/>
          <w:lang w:val="de-DE"/>
        </w:rPr>
      </w:pPr>
      <w:r w:rsidRPr="00663F8D">
        <w:rPr>
          <w:rFonts w:ascii="Times New Roman" w:hAnsi="Times New Roman"/>
          <w:sz w:val="24"/>
          <w:szCs w:val="24"/>
          <w:lang w:val="de-DE"/>
        </w:rPr>
        <w:t xml:space="preserve">       </w:t>
      </w:r>
      <w:r w:rsidR="002F6F88">
        <w:rPr>
          <w:rFonts w:ascii="Times New Roman" w:hAnsi="Times New Roman"/>
          <w:sz w:val="24"/>
          <w:szCs w:val="24"/>
          <w:lang w:val="de-DE"/>
        </w:rPr>
        <w:t>OPĆINA ZAGORSKA SELA</w:t>
      </w:r>
      <w:r w:rsidRPr="00663F8D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3F8D">
        <w:rPr>
          <w:rFonts w:ascii="Times New Roman" w:hAnsi="Times New Roman"/>
          <w:sz w:val="24"/>
          <w:szCs w:val="24"/>
          <w:lang w:val="de-DE"/>
        </w:rPr>
        <w:tab/>
        <w:t xml:space="preserve"> </w:t>
      </w:r>
      <w:r w:rsidR="00A904B2"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663F8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904B2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F6F88">
        <w:rPr>
          <w:rFonts w:ascii="Times New Roman" w:hAnsi="Times New Roman"/>
          <w:sz w:val="24"/>
          <w:szCs w:val="24"/>
          <w:lang w:val="de-DE"/>
        </w:rPr>
        <w:t>OPĆINSKI NAČELNIK</w:t>
      </w:r>
      <w:r w:rsidRPr="00663F8D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63F8D" w:rsidRPr="005F5F99" w:rsidRDefault="00663F8D" w:rsidP="00663F8D">
      <w:pPr>
        <w:rPr>
          <w:rFonts w:ascii="Tahoma" w:hAnsi="Tahoma" w:cs="Tahoma"/>
        </w:rPr>
      </w:pPr>
    </w:p>
    <w:p w:rsidR="00663F8D" w:rsidRDefault="00663F8D" w:rsidP="00663F8D">
      <w:r w:rsidRPr="00394C01">
        <w:t xml:space="preserve">Klasa: </w:t>
      </w:r>
      <w:r w:rsidR="008258D5">
        <w:t>022-05/22</w:t>
      </w:r>
      <w:r w:rsidR="002F6F88">
        <w:t>-02</w:t>
      </w:r>
      <w:r>
        <w:t>/</w:t>
      </w:r>
      <w:r w:rsidR="008258D5">
        <w:t>15</w:t>
      </w:r>
    </w:p>
    <w:p w:rsidR="00663F8D" w:rsidRPr="00394C01" w:rsidRDefault="00663F8D" w:rsidP="00663F8D">
      <w:proofErr w:type="spellStart"/>
      <w:r w:rsidRPr="00394C01">
        <w:rPr>
          <w:lang w:val="de-DE"/>
        </w:rPr>
        <w:t>Urbroj</w:t>
      </w:r>
      <w:proofErr w:type="spellEnd"/>
      <w:r w:rsidR="008258D5">
        <w:t>: 2140-31-22-1</w:t>
      </w:r>
    </w:p>
    <w:p w:rsidR="00663F8D" w:rsidRDefault="002F6F88" w:rsidP="00663F8D">
      <w:pPr>
        <w:rPr>
          <w:rFonts w:cs="Tahoma"/>
        </w:rPr>
      </w:pPr>
      <w:r>
        <w:rPr>
          <w:rFonts w:cs="Tahoma"/>
          <w:lang w:val="de-DE"/>
        </w:rPr>
        <w:t>Zagorska Sela</w:t>
      </w:r>
      <w:r w:rsidR="00663F8D">
        <w:rPr>
          <w:rFonts w:cs="Tahoma"/>
        </w:rPr>
        <w:t xml:space="preserve">, </w:t>
      </w:r>
      <w:r w:rsidR="0072028A">
        <w:rPr>
          <w:rFonts w:cs="Tahoma"/>
        </w:rPr>
        <w:t>18</w:t>
      </w:r>
      <w:r w:rsidR="008258D5">
        <w:rPr>
          <w:rFonts w:cs="Tahoma"/>
        </w:rPr>
        <w:t>.05.2022</w:t>
      </w:r>
      <w:r w:rsidR="009141E9">
        <w:rPr>
          <w:rFonts w:cs="Tahoma"/>
        </w:rPr>
        <w:t>.</w:t>
      </w:r>
    </w:p>
    <w:p w:rsidR="00663F8D" w:rsidRDefault="00663F8D" w:rsidP="00663F8D">
      <w:pPr>
        <w:rPr>
          <w:rFonts w:cs="Tahoma"/>
        </w:rPr>
      </w:pPr>
    </w:p>
    <w:p w:rsidR="00663F8D" w:rsidRDefault="002F6F88" w:rsidP="00232D78">
      <w:pPr>
        <w:pStyle w:val="StandardWeb"/>
        <w:shd w:val="clear" w:color="auto" w:fill="FFFFFF"/>
        <w:spacing w:before="0" w:beforeAutospacing="0" w:after="150" w:afterAutospacing="0"/>
        <w:ind w:firstLine="708"/>
        <w:jc w:val="both"/>
      </w:pPr>
      <w:r>
        <w:t>Na temelju članka 391. Zakona o vlasništvu i drugim stvarnim pravima (“Narodne novine</w:t>
      </w:r>
      <w:r w:rsidR="002271B9">
        <w:t>“ br. 91/96, 58/98,137-99.</w:t>
      </w:r>
      <w:r w:rsidR="00D15556">
        <w:t xml:space="preserve"> </w:t>
      </w:r>
      <w:r w:rsidR="002271B9">
        <w:t>-</w:t>
      </w:r>
      <w:r w:rsidR="00D15556">
        <w:t xml:space="preserve"> </w:t>
      </w:r>
      <w:r w:rsidR="002271B9">
        <w:t>Odluka USRH, 22/00</w:t>
      </w:r>
      <w:r w:rsidR="00D15556">
        <w:t xml:space="preserve"> </w:t>
      </w:r>
      <w:r w:rsidR="002271B9">
        <w:t>-</w:t>
      </w:r>
      <w:r w:rsidR="00D15556">
        <w:t xml:space="preserve"> </w:t>
      </w:r>
      <w:r w:rsidR="002271B9">
        <w:t>Odluka USRH, 73/00, 114/01, 79/06, 141/06, 146/08, 38/09, 153/09, 143/12 i 152/14), Odluke Opć</w:t>
      </w:r>
      <w:r w:rsidR="00AC47F4">
        <w:t>inskog vijeća o prodaji nekretn</w:t>
      </w:r>
      <w:r w:rsidR="002271B9">
        <w:t>ine u vlasništvu Općine Zagorska Sela (KLASA:021-0</w:t>
      </w:r>
      <w:r w:rsidR="008258D5">
        <w:t>5/18-02/12, URBROJ: 2140-31-22-1 od 2. svibnja 2022</w:t>
      </w:r>
      <w:r w:rsidR="002271B9">
        <w:t>. godine)</w:t>
      </w:r>
      <w:r w:rsidR="00663F8D" w:rsidRPr="00663F8D">
        <w:t xml:space="preserve"> i članka </w:t>
      </w:r>
      <w:r w:rsidR="008258D5">
        <w:t>47</w:t>
      </w:r>
      <w:r w:rsidR="00521FF3">
        <w:t>.</w:t>
      </w:r>
      <w:r>
        <w:t xml:space="preserve"> Statuta Općine Zagorska Sela</w:t>
      </w:r>
      <w:r w:rsidR="00663F8D" w:rsidRPr="00663F8D">
        <w:t xml:space="preserve"> (“Službeni </w:t>
      </w:r>
      <w:r w:rsidR="00663F8D">
        <w:t>glasnik</w:t>
      </w:r>
      <w:r w:rsidR="00663F8D" w:rsidRPr="00663F8D">
        <w:t xml:space="preserve">” </w:t>
      </w:r>
      <w:r w:rsidR="00663F8D">
        <w:t>Krapinsko-zagorske županije</w:t>
      </w:r>
      <w:r w:rsidR="00663F8D" w:rsidRPr="00663F8D">
        <w:t xml:space="preserve">, broj: </w:t>
      </w:r>
      <w:r w:rsidR="008258D5">
        <w:t>9/21</w:t>
      </w:r>
      <w:r>
        <w:t>), Općinska načelnica Općine Zagorska Sela raspisuje</w:t>
      </w:r>
    </w:p>
    <w:p w:rsidR="00663F8D" w:rsidRDefault="00663F8D" w:rsidP="00663F8D">
      <w:pPr>
        <w:pStyle w:val="StandardWeb"/>
        <w:shd w:val="clear" w:color="auto" w:fill="FFFFFF"/>
        <w:spacing w:before="0" w:beforeAutospacing="0" w:after="150" w:afterAutospacing="0"/>
        <w:jc w:val="both"/>
      </w:pPr>
    </w:p>
    <w:p w:rsidR="00663F8D" w:rsidRDefault="00663F8D" w:rsidP="00663F8D">
      <w:pPr>
        <w:pStyle w:val="StandardWeb"/>
        <w:shd w:val="clear" w:color="auto" w:fill="FFFFFF"/>
        <w:spacing w:before="0" w:beforeAutospacing="0" w:after="150" w:afterAutospacing="0"/>
        <w:jc w:val="center"/>
      </w:pPr>
      <w:r>
        <w:t>JAVNI NATJEČAJ ZA PRODAJU NEKRETNINA</w:t>
      </w:r>
    </w:p>
    <w:p w:rsidR="00663F8D" w:rsidRDefault="00663F8D" w:rsidP="00663F8D">
      <w:pPr>
        <w:pStyle w:val="StandardWeb"/>
        <w:shd w:val="clear" w:color="auto" w:fill="FFFFFF"/>
        <w:spacing w:before="0" w:beforeAutospacing="0" w:after="150" w:afterAutospacing="0"/>
        <w:jc w:val="center"/>
      </w:pPr>
    </w:p>
    <w:p w:rsidR="00AC47F4" w:rsidRDefault="00AC47F4" w:rsidP="00663F8D">
      <w:pPr>
        <w:pStyle w:val="StandardWeb"/>
        <w:shd w:val="clear" w:color="auto" w:fill="FFFFFF"/>
        <w:spacing w:before="0" w:beforeAutospacing="0" w:after="150" w:afterAutospacing="0"/>
        <w:jc w:val="center"/>
      </w:pPr>
    </w:p>
    <w:p w:rsidR="001A3708" w:rsidRDefault="001A3708" w:rsidP="00232D78">
      <w:pPr>
        <w:jc w:val="both"/>
      </w:pPr>
      <w:r>
        <w:t xml:space="preserve">1. </w:t>
      </w:r>
      <w:r w:rsidR="002271B9">
        <w:t>Općina Zagorska Sela</w:t>
      </w:r>
      <w:r w:rsidRPr="00874A62">
        <w:t xml:space="preserve"> raspisuje javni natječaj za prikupljanje pisa</w:t>
      </w:r>
      <w:r w:rsidR="002271B9">
        <w:t>nih ponuda za prodaju nekretnine</w:t>
      </w:r>
      <w:r w:rsidR="00C73603">
        <w:t>, i to:</w:t>
      </w:r>
    </w:p>
    <w:p w:rsidR="00C73603" w:rsidRPr="00874A62" w:rsidRDefault="00C73603" w:rsidP="00232D78">
      <w:pPr>
        <w:jc w:val="both"/>
      </w:pPr>
    </w:p>
    <w:p w:rsidR="001A3708" w:rsidRDefault="008258D5" w:rsidP="00C73603">
      <w:pPr>
        <w:jc w:val="both"/>
      </w:pPr>
      <w:r>
        <w:t xml:space="preserve">     a) k.č.br. 449/1 </w:t>
      </w:r>
      <w:r w:rsidR="00394A12">
        <w:t>k.o. Poljana Sutlanska ORANICA</w:t>
      </w:r>
      <w:r>
        <w:t xml:space="preserve"> KRČI</w:t>
      </w:r>
      <w:r w:rsidR="00C73603">
        <w:t xml:space="preserve"> upisana u </w:t>
      </w:r>
      <w:proofErr w:type="spellStart"/>
      <w:r w:rsidR="00C73603">
        <w:t>zk</w:t>
      </w:r>
      <w:proofErr w:type="spellEnd"/>
      <w:r w:rsidR="00C73603">
        <w:t>. uložak bro</w:t>
      </w:r>
      <w:r w:rsidR="00394A12">
        <w:t>j 583</w:t>
      </w:r>
      <w:r>
        <w:t xml:space="preserve"> (u naravi zapušteno zemljište) površine 2363 m² kojemu je početna cijena 1</w:t>
      </w:r>
      <w:r w:rsidR="00C73603">
        <w:t>5.000,00</w:t>
      </w:r>
      <w:r w:rsidR="001A3708" w:rsidRPr="00874A62">
        <w:t xml:space="preserve"> kuna</w:t>
      </w:r>
    </w:p>
    <w:p w:rsidR="001A3708" w:rsidRDefault="001A3708" w:rsidP="00232D78">
      <w:pPr>
        <w:jc w:val="both"/>
      </w:pPr>
    </w:p>
    <w:p w:rsidR="001A3708" w:rsidRDefault="00232D78" w:rsidP="00232D78">
      <w:pPr>
        <w:jc w:val="both"/>
      </w:pPr>
      <w:r>
        <w:t>2.</w:t>
      </w:r>
      <w:r>
        <w:tab/>
      </w:r>
      <w:r w:rsidR="00C73603">
        <w:t>Navedena nekretnina</w:t>
      </w:r>
      <w:r w:rsidR="001A3708" w:rsidRPr="00874A62">
        <w:t xml:space="preserve"> u vlasništvu</w:t>
      </w:r>
      <w:r w:rsidR="00C73603">
        <w:t xml:space="preserve"> je Općine Zagorska Sela,</w:t>
      </w:r>
      <w:r w:rsidR="00521FF3">
        <w:t xml:space="preserve"> te ne</w:t>
      </w:r>
      <w:r w:rsidR="00C73603">
        <w:t xml:space="preserve"> </w:t>
      </w:r>
      <w:r w:rsidR="00521FF3">
        <w:t>postoj</w:t>
      </w:r>
      <w:r w:rsidR="001A3708" w:rsidRPr="00874A62">
        <w:t>e nikakvi troškovi koji terete nekretnine prema ispostavljenim računima prodavača kao i ostale naknade (javnobi</w:t>
      </w:r>
      <w:r w:rsidR="00C73603">
        <w:t>lježničke naknade, troškovi</w:t>
      </w:r>
      <w:r w:rsidR="001A3708" w:rsidRPr="00874A62">
        <w:t xml:space="preserve"> osiguranja, komunalnu i vodnu naknadu)</w:t>
      </w:r>
    </w:p>
    <w:p w:rsidR="001A3708" w:rsidRDefault="001A3708" w:rsidP="00232D78">
      <w:pPr>
        <w:jc w:val="both"/>
      </w:pPr>
    </w:p>
    <w:p w:rsidR="001A3708" w:rsidRDefault="00232D78" w:rsidP="00232D78">
      <w:pPr>
        <w:jc w:val="both"/>
      </w:pPr>
      <w:r>
        <w:t>3.</w:t>
      </w:r>
      <w:r>
        <w:tab/>
      </w:r>
      <w:r w:rsidR="00C73603">
        <w:t>Za navedenu nekretninu</w:t>
      </w:r>
      <w:r w:rsidR="001A3708">
        <w:t xml:space="preserve"> u točci 1. </w:t>
      </w:r>
      <w:r>
        <w:t>i</w:t>
      </w:r>
      <w:r w:rsidR="001A3708">
        <w:t>zrađena je procjena vrijednosti kako slijedi:</w:t>
      </w:r>
    </w:p>
    <w:p w:rsidR="00C73603" w:rsidRDefault="00C73603" w:rsidP="00232D78">
      <w:pPr>
        <w:jc w:val="both"/>
      </w:pPr>
    </w:p>
    <w:p w:rsidR="001A3708" w:rsidRDefault="001A3708" w:rsidP="00232D78">
      <w:pPr>
        <w:jc w:val="both"/>
      </w:pPr>
      <w:r>
        <w:t xml:space="preserve"> </w:t>
      </w:r>
      <w:r w:rsidR="00AC47F4">
        <w:t xml:space="preserve">   </w:t>
      </w:r>
      <w:r>
        <w:t xml:space="preserve">a) za nekretninu </w:t>
      </w:r>
      <w:r w:rsidR="008258D5">
        <w:t>k.č.br. 449/1</w:t>
      </w:r>
      <w:r w:rsidR="00C73603">
        <w:t xml:space="preserve"> k.o. Poljana Sutlanska</w:t>
      </w:r>
      <w:r w:rsidRPr="00874A62">
        <w:t xml:space="preserve"> </w:t>
      </w:r>
      <w:r w:rsidR="008B0E0A">
        <w:t>upisanu</w:t>
      </w:r>
      <w:r w:rsidR="00394A12">
        <w:t xml:space="preserve"> u </w:t>
      </w:r>
      <w:proofErr w:type="spellStart"/>
      <w:r w:rsidR="00394A12">
        <w:t>zk</w:t>
      </w:r>
      <w:proofErr w:type="spellEnd"/>
      <w:r w:rsidR="00394A12">
        <w:t>. uložak broj 583</w:t>
      </w:r>
      <w:r w:rsidR="008258D5">
        <w:t xml:space="preserve"> </w:t>
      </w:r>
      <w:r w:rsidR="00C73603">
        <w:t xml:space="preserve"> </w:t>
      </w:r>
      <w:r w:rsidR="008B0E0A">
        <w:t>izrađen</w:t>
      </w:r>
      <w:r w:rsidR="008258D5">
        <w:t xml:space="preserve"> Nalaz i mišljenje o procjeni vrijednosti nekretnine</w:t>
      </w:r>
      <w:r w:rsidR="008B0E0A">
        <w:t xml:space="preserve"> od strane Stalnog sudsko</w:t>
      </w:r>
      <w:r w:rsidR="008258D5">
        <w:t xml:space="preserve">g vještaka za agronomiju i procjenu poljoprivrednog zemljišta Silvije Kramarić, </w:t>
      </w:r>
      <w:proofErr w:type="spellStart"/>
      <w:r w:rsidR="008258D5">
        <w:t>dipl.ing.agr</w:t>
      </w:r>
      <w:proofErr w:type="spellEnd"/>
      <w:r w:rsidR="008258D5">
        <w:t>.</w:t>
      </w:r>
      <w:r w:rsidR="008B0E0A">
        <w:t xml:space="preserve">. </w:t>
      </w:r>
    </w:p>
    <w:p w:rsidR="001A3708" w:rsidRPr="00874A62" w:rsidRDefault="001A3708" w:rsidP="00232D78">
      <w:pPr>
        <w:jc w:val="both"/>
      </w:pPr>
    </w:p>
    <w:p w:rsidR="001A3708" w:rsidRDefault="001A3708" w:rsidP="00232D78">
      <w:pPr>
        <w:jc w:val="both"/>
      </w:pPr>
      <w:r>
        <w:t>3.</w:t>
      </w:r>
      <w:r w:rsidR="00AC47F4">
        <w:t xml:space="preserve">      </w:t>
      </w:r>
      <w:r>
        <w:t xml:space="preserve"> </w:t>
      </w:r>
      <w:r w:rsidR="00C73603">
        <w:t>Početna cijena nekretnine navedene</w:t>
      </w:r>
      <w:r w:rsidRPr="001A3708">
        <w:t xml:space="preserve"> u točci 1.</w:t>
      </w:r>
      <w:r w:rsidR="008258D5">
        <w:t xml:space="preserve"> iznosi 15</w:t>
      </w:r>
      <w:r w:rsidR="00C73603">
        <w:t>.000,00</w:t>
      </w:r>
      <w:r w:rsidRPr="001A3708">
        <w:t xml:space="preserve"> kuna s time da će se uzeti u obzir</w:t>
      </w:r>
      <w:r w:rsidR="00C73603">
        <w:t xml:space="preserve"> samo ponude veće od početne cijene nekretnine</w:t>
      </w:r>
      <w:r w:rsidR="008B0E0A">
        <w:t>.</w:t>
      </w:r>
    </w:p>
    <w:p w:rsidR="00D15556" w:rsidRDefault="00D15556" w:rsidP="00232D78">
      <w:pPr>
        <w:jc w:val="both"/>
      </w:pPr>
    </w:p>
    <w:p w:rsidR="008B0E0A" w:rsidRDefault="008B0E0A" w:rsidP="00232D78">
      <w:pPr>
        <w:ind w:firstLine="708"/>
        <w:jc w:val="both"/>
      </w:pPr>
      <w:r w:rsidRPr="00C2288E">
        <w:t>Jamčevina za sudjelovanje na natječaju iznosi 10% od početne cijen</w:t>
      </w:r>
      <w:r w:rsidR="00232D78">
        <w:t>e nekretnin</w:t>
      </w:r>
      <w:r w:rsidR="00F4077C">
        <w:t>e</w:t>
      </w:r>
      <w:r w:rsidRPr="00C2288E">
        <w:t xml:space="preserve"> te se </w:t>
      </w:r>
      <w:r w:rsidR="00232D78">
        <w:t>uplaćuje</w:t>
      </w:r>
      <w:r w:rsidR="00F4077C">
        <w:t xml:space="preserve"> u proračun Općine Zagorska Sela</w:t>
      </w:r>
      <w:r w:rsidRPr="00C2288E">
        <w:t xml:space="preserve"> IBAN:</w:t>
      </w:r>
      <w:r w:rsidR="00693CC3">
        <w:t xml:space="preserve"> </w:t>
      </w:r>
      <w:r w:rsidR="006811F5">
        <w:t>HR392390001</w:t>
      </w:r>
      <w:bookmarkStart w:id="0" w:name="_GoBack"/>
      <w:bookmarkEnd w:id="0"/>
      <w:r w:rsidR="00F4077C">
        <w:t>1852100000</w:t>
      </w:r>
      <w:r w:rsidRPr="00C2288E">
        <w:t>, model  68, poziv na broj 1783-OIB uplatitelja, svrha uplate : Jamčevin</w:t>
      </w:r>
      <w:r w:rsidR="00AC47F4">
        <w:t>a-natječaj za prodaju nekretnine.</w:t>
      </w:r>
    </w:p>
    <w:p w:rsidR="00AC47F4" w:rsidRPr="00C2288E" w:rsidRDefault="00AC47F4" w:rsidP="00AC47F4">
      <w:pPr>
        <w:jc w:val="both"/>
      </w:pPr>
    </w:p>
    <w:p w:rsidR="008B0E0A" w:rsidRDefault="008B0E0A" w:rsidP="00232D78">
      <w:pPr>
        <w:ind w:firstLine="708"/>
        <w:jc w:val="both"/>
      </w:pPr>
      <w:r w:rsidRPr="008B0E0A">
        <w:lastRenderedPageBreak/>
        <w:t>Ponuditeljima koji ne budu izabrani jamčevina će biti vraćena u roku od 8</w:t>
      </w:r>
      <w:r>
        <w:t xml:space="preserve"> </w:t>
      </w:r>
      <w:r w:rsidRPr="008B0E0A">
        <w:t>(osam) dana od dana okončanja postupka natjecanja, a jamčevina osobe čija ponuda bude prihvaćena će se zadržati i obračunati u cijenu. Ponuditelj gubi pravo na povrat jamčevine ako povuče ponudu nakon što se pristupi postupku otvaranja ponuda.</w:t>
      </w:r>
    </w:p>
    <w:p w:rsidR="00232D78" w:rsidRDefault="00232D78" w:rsidP="00232D78">
      <w:pPr>
        <w:ind w:firstLine="708"/>
        <w:jc w:val="both"/>
      </w:pPr>
    </w:p>
    <w:p w:rsidR="008B0E0A" w:rsidRDefault="00044506" w:rsidP="00232D78">
      <w:pPr>
        <w:jc w:val="both"/>
      </w:pPr>
      <w:r w:rsidRPr="00044506">
        <w:t>4.</w:t>
      </w:r>
      <w:r w:rsidR="00232D78">
        <w:tab/>
      </w:r>
      <w:r w:rsidRPr="00044506">
        <w:t>Pravo sudjelovanja u natječaju imaju sve fizičke osobe državljani Republike Hrvatske i državljani država članica Europske unije te pravne osobe registrirane u Republici Hrvatskoj i državama članicama Europske unije. Ostale strane fizičke i pravne osobe mogu sudjelovati na javnom natječaju ako ispunjavaju zakonom propisane uvjete za stjecanje prava vlasništva na području Republike Hrvatske.</w:t>
      </w:r>
    </w:p>
    <w:p w:rsidR="00232D78" w:rsidRDefault="00232D78" w:rsidP="00232D78">
      <w:pPr>
        <w:jc w:val="both"/>
      </w:pPr>
    </w:p>
    <w:p w:rsidR="008B0E0A" w:rsidRDefault="00C2288E" w:rsidP="00232D78">
      <w:pPr>
        <w:jc w:val="both"/>
      </w:pPr>
      <w:r>
        <w:t>5</w:t>
      </w:r>
      <w:r w:rsidR="008B0E0A" w:rsidRPr="008B0E0A">
        <w:t>.</w:t>
      </w:r>
      <w:r w:rsidR="00232D78">
        <w:tab/>
      </w:r>
      <w:r w:rsidR="008B0E0A" w:rsidRPr="008B0E0A">
        <w:t>Navedene nekretnine</w:t>
      </w:r>
      <w:r w:rsidR="00232D78">
        <w:t xml:space="preserve"> iz točke I. o</w:t>
      </w:r>
      <w:r w:rsidR="008B0E0A">
        <w:t>vog natječaja daju</w:t>
      </w:r>
      <w:r w:rsidR="008B0E0A" w:rsidRPr="008B0E0A">
        <w:t xml:space="preserve"> se na prodaju u viđenom stanju. Nekretnine se mogu razgledati radnim danom u vrijeme trajanja natječaja od </w:t>
      </w:r>
      <w:r w:rsidR="008B0E0A">
        <w:t>11-14</w:t>
      </w:r>
      <w:r w:rsidR="008B0E0A" w:rsidRPr="008B0E0A">
        <w:t xml:space="preserve"> sati, uz prethodnu najavu na telefon broj: </w:t>
      </w:r>
      <w:r w:rsidR="00F4077C">
        <w:t>049/510-378</w:t>
      </w:r>
    </w:p>
    <w:p w:rsidR="008B0E0A" w:rsidRDefault="008B0E0A" w:rsidP="00232D78">
      <w:pPr>
        <w:jc w:val="both"/>
      </w:pPr>
    </w:p>
    <w:p w:rsidR="00C2288E" w:rsidRDefault="00C2288E" w:rsidP="00232D78">
      <w:pPr>
        <w:jc w:val="both"/>
      </w:pPr>
      <w:r w:rsidRPr="00C2288E">
        <w:t>6</w:t>
      </w:r>
      <w:r w:rsidR="008B0E0A" w:rsidRPr="00C2288E">
        <w:t>.</w:t>
      </w:r>
      <w:r w:rsidR="00232D78">
        <w:tab/>
      </w:r>
      <w:r w:rsidRPr="00C2288E">
        <w:t>Pismena ponuda za sudjelovanje u natječaju mora sadržavati :</w:t>
      </w:r>
    </w:p>
    <w:p w:rsidR="00C2288E" w:rsidRDefault="00C2288E" w:rsidP="00232D78">
      <w:pPr>
        <w:ind w:firstLine="708"/>
        <w:jc w:val="both"/>
      </w:pPr>
      <w:r>
        <w:t xml:space="preserve">a) </w:t>
      </w:r>
      <w:r w:rsidRPr="00C2288E">
        <w:t xml:space="preserve">Ponudu/zahtjev u kojem mora biti navedeno ime i prezime natjecatelja i njegovo prebivalište (za fizičku osobu ) odnosno naziv tvrtke s adresom sjedišta ( za pravnu osobu ), OIB, te naziv banke i broj računa radi </w:t>
      </w:r>
      <w:r w:rsidR="00D10EE0">
        <w:t xml:space="preserve">eventualnog </w:t>
      </w:r>
      <w:r w:rsidRPr="00C2288E">
        <w:t>povrata jamčevine;</w:t>
      </w:r>
      <w:r w:rsidR="00D10EE0">
        <w:t xml:space="preserve"> </w:t>
      </w:r>
    </w:p>
    <w:p w:rsidR="00521FF3" w:rsidRDefault="00521FF3" w:rsidP="00521FF3">
      <w:pPr>
        <w:ind w:firstLine="708"/>
        <w:jc w:val="both"/>
      </w:pPr>
      <w:r>
        <w:t>b) iznos ponuđene cijene</w:t>
      </w:r>
    </w:p>
    <w:p w:rsidR="00C2288E" w:rsidRDefault="00521FF3" w:rsidP="00232D78">
      <w:pPr>
        <w:ind w:firstLine="708"/>
        <w:jc w:val="both"/>
      </w:pPr>
      <w:r>
        <w:t>c</w:t>
      </w:r>
      <w:r w:rsidR="00C2288E" w:rsidRPr="00C2288E">
        <w:t>) preslika osobne iskaznice ili domovnice za fizičke osobe/presliku rješenja o up</w:t>
      </w:r>
      <w:r w:rsidR="00693CC3">
        <w:t>isu u sudski registar ili izvod</w:t>
      </w:r>
      <w:r w:rsidR="00C2288E" w:rsidRPr="00C2288E">
        <w:t xml:space="preserve"> iz sudskog registra za pravne osobe (ne starije od 6 mjeseci) s dokazom o osobi ovlaštenoj za zastupanje</w:t>
      </w:r>
    </w:p>
    <w:p w:rsidR="00C2288E" w:rsidRDefault="00AC47F4" w:rsidP="00232D78">
      <w:pPr>
        <w:ind w:firstLine="708"/>
        <w:jc w:val="both"/>
      </w:pPr>
      <w:r>
        <w:t>d</w:t>
      </w:r>
      <w:r w:rsidR="00C2288E" w:rsidRPr="00C2288E">
        <w:t>) dokaz o uplati jamčevine</w:t>
      </w:r>
    </w:p>
    <w:p w:rsidR="00232D78" w:rsidRDefault="00232D78" w:rsidP="00232D78">
      <w:pPr>
        <w:ind w:left="708"/>
        <w:jc w:val="both"/>
      </w:pPr>
    </w:p>
    <w:p w:rsidR="00D10EE0" w:rsidRDefault="00521FF3" w:rsidP="00521FF3">
      <w:pPr>
        <w:jc w:val="both"/>
        <w:rPr>
          <w:szCs w:val="21"/>
        </w:rPr>
      </w:pPr>
      <w:r>
        <w:rPr>
          <w:szCs w:val="21"/>
        </w:rPr>
        <w:t>7.</w:t>
      </w:r>
      <w:r>
        <w:rPr>
          <w:szCs w:val="21"/>
        </w:rPr>
        <w:tab/>
      </w:r>
      <w:r w:rsidR="00D10EE0" w:rsidRPr="00693CC3">
        <w:rPr>
          <w:szCs w:val="21"/>
        </w:rPr>
        <w:t>Pisane ponude na natječaj dostavljaju se neposr</w:t>
      </w:r>
      <w:r w:rsidR="00F4077C">
        <w:rPr>
          <w:szCs w:val="21"/>
        </w:rPr>
        <w:t>edno u pisarnicu općine Zagorska Sela</w:t>
      </w:r>
      <w:r w:rsidR="00D10EE0" w:rsidRPr="00693CC3">
        <w:rPr>
          <w:szCs w:val="21"/>
        </w:rPr>
        <w:t xml:space="preserve"> ili preporučenom pošiljkom u zatvorenim omotnicama uz naznaku :”Ponuda z</w:t>
      </w:r>
      <w:r w:rsidR="00F4077C">
        <w:rPr>
          <w:szCs w:val="21"/>
        </w:rPr>
        <w:t>a Natječaj za prodaju nekretnine</w:t>
      </w:r>
      <w:r w:rsidR="00D10EE0" w:rsidRPr="00693CC3">
        <w:rPr>
          <w:szCs w:val="21"/>
        </w:rPr>
        <w:t xml:space="preserve"> – ne otv</w:t>
      </w:r>
      <w:r w:rsidR="00F4077C">
        <w:rPr>
          <w:szCs w:val="21"/>
        </w:rPr>
        <w:t>araj” na adresu: Općina Zagorska Sela, Zagorska Sela 38, 49296 Zagorska Sela</w:t>
      </w:r>
    </w:p>
    <w:p w:rsidR="00753B03" w:rsidRDefault="00753B03" w:rsidP="00753B03">
      <w:pPr>
        <w:ind w:firstLine="708"/>
        <w:jc w:val="both"/>
        <w:rPr>
          <w:szCs w:val="21"/>
        </w:rPr>
      </w:pPr>
    </w:p>
    <w:p w:rsidR="00D10EE0" w:rsidRDefault="00D10EE0" w:rsidP="00521FF3">
      <w:pPr>
        <w:jc w:val="both"/>
      </w:pPr>
      <w:r>
        <w:t>8</w:t>
      </w:r>
      <w:r w:rsidRPr="00D10EE0">
        <w:t>.</w:t>
      </w:r>
      <w:r>
        <w:t xml:space="preserve">  </w:t>
      </w:r>
      <w:r w:rsidR="00521FF3">
        <w:tab/>
      </w:r>
      <w:r w:rsidRPr="00D10EE0">
        <w:t>Najpovoljnijom ponudom smatrat će se ona ponuda koja uz ispunjenje uvjeta iz natječaja sadrži najviši ponuđeni iznos kupoprodajne cijene</w:t>
      </w:r>
    </w:p>
    <w:p w:rsidR="00753B03" w:rsidRDefault="00753B03" w:rsidP="00753B03">
      <w:pPr>
        <w:ind w:firstLine="708"/>
        <w:jc w:val="both"/>
      </w:pPr>
    </w:p>
    <w:p w:rsidR="00232D78" w:rsidRDefault="00D10EE0" w:rsidP="0039463C">
      <w:pPr>
        <w:jc w:val="both"/>
      </w:pPr>
      <w:r w:rsidRPr="00D10EE0">
        <w:t xml:space="preserve">9. </w:t>
      </w:r>
      <w:r w:rsidR="0039463C">
        <w:tab/>
      </w:r>
      <w:r w:rsidR="00693CC3">
        <w:t xml:space="preserve"> </w:t>
      </w:r>
      <w:r w:rsidRPr="00D10EE0">
        <w:t>Istek rok</w:t>
      </w:r>
      <w:r w:rsidR="00232D78">
        <w:t>a</w:t>
      </w:r>
      <w:r w:rsidRPr="00D10EE0">
        <w:t xml:space="preserve"> za podnošenje pisanih ponuda je na dan </w:t>
      </w:r>
      <w:r w:rsidR="0072028A">
        <w:t>10</w:t>
      </w:r>
      <w:r w:rsidRPr="00D10EE0">
        <w:t>.</w:t>
      </w:r>
      <w:r w:rsidR="00394A12">
        <w:t>06.2022</w:t>
      </w:r>
      <w:r w:rsidR="0054173E">
        <w:t>. godine u 12</w:t>
      </w:r>
      <w:r w:rsidRPr="00D10EE0">
        <w:t>:</w:t>
      </w:r>
      <w:r w:rsidR="00F4077C">
        <w:t>0</w:t>
      </w:r>
      <w:r w:rsidR="00232D78">
        <w:t>0</w:t>
      </w:r>
      <w:r w:rsidRPr="00D10EE0">
        <w:t xml:space="preserve"> sati.</w:t>
      </w:r>
      <w:r w:rsidR="00232D78">
        <w:t xml:space="preserve"> </w:t>
      </w:r>
      <w:r w:rsidR="00232D78" w:rsidRPr="00232D78">
        <w:t>Nepravovremene i nepotpune ponude neće se razmatrati.</w:t>
      </w:r>
      <w:r w:rsidRPr="00D10EE0">
        <w:t xml:space="preserve"> </w:t>
      </w:r>
    </w:p>
    <w:p w:rsidR="00D10EE0" w:rsidRDefault="00D10EE0" w:rsidP="00753B03">
      <w:pPr>
        <w:ind w:firstLine="708"/>
        <w:jc w:val="both"/>
      </w:pPr>
      <w:r w:rsidRPr="00D10EE0">
        <w:t xml:space="preserve">Javno otvaranje ponuda održati će se </w:t>
      </w:r>
      <w:r w:rsidR="0072028A">
        <w:t>10</w:t>
      </w:r>
      <w:r w:rsidRPr="00D10EE0">
        <w:t>.</w:t>
      </w:r>
      <w:r w:rsidR="00394A12">
        <w:t>06.2022. godine u 12</w:t>
      </w:r>
      <w:r w:rsidR="00F4077C">
        <w:t>:00 sati u prostorima Općine Zagorska Sela</w:t>
      </w:r>
      <w:r w:rsidRPr="00D10EE0">
        <w:t>, a natjecatelji koji su podnijeli ponude za kupnju imaju pravo biti nazočni otvaranju ponuda.</w:t>
      </w:r>
      <w:r w:rsidR="00753B03">
        <w:tab/>
      </w:r>
    </w:p>
    <w:p w:rsidR="00753B03" w:rsidRDefault="00753B03" w:rsidP="00753B03">
      <w:pPr>
        <w:ind w:firstLine="708"/>
        <w:jc w:val="both"/>
      </w:pPr>
    </w:p>
    <w:p w:rsidR="00232D78" w:rsidRDefault="00232D78" w:rsidP="0039463C">
      <w:pPr>
        <w:jc w:val="both"/>
      </w:pPr>
      <w:r w:rsidRPr="00232D78">
        <w:t>10.</w:t>
      </w:r>
      <w:r w:rsidR="0039463C">
        <w:tab/>
      </w:r>
      <w:r w:rsidR="00753B03">
        <w:t xml:space="preserve"> </w:t>
      </w:r>
      <w:r w:rsidRPr="00232D78">
        <w:t>Odluku o najpovoljni</w:t>
      </w:r>
      <w:r w:rsidR="00F4077C">
        <w:t>joj ponudi donosi Općinsko vijeće Općine Zagorska Sela najkasnije u roku od 30</w:t>
      </w:r>
      <w:r w:rsidRPr="00232D78">
        <w:t xml:space="preserve"> dana od otvaranja ponuda.</w:t>
      </w:r>
    </w:p>
    <w:p w:rsidR="00753B03" w:rsidRPr="00232D78" w:rsidRDefault="00753B03" w:rsidP="00753B03">
      <w:pPr>
        <w:ind w:firstLine="708"/>
        <w:jc w:val="both"/>
      </w:pPr>
    </w:p>
    <w:p w:rsidR="00232D78" w:rsidRDefault="00232D78" w:rsidP="0039463C">
      <w:pPr>
        <w:jc w:val="both"/>
      </w:pPr>
      <w:r w:rsidRPr="00D10EE0">
        <w:t>1</w:t>
      </w:r>
      <w:r>
        <w:t>1</w:t>
      </w:r>
      <w:r w:rsidRPr="00D10EE0">
        <w:t>.</w:t>
      </w:r>
      <w:r w:rsidR="0039463C">
        <w:tab/>
      </w:r>
      <w:r w:rsidRPr="00D10EE0">
        <w:t xml:space="preserve"> Najpovoljniji ponuditelj dužan je sklopiti ugovor o kupoprodaji najkasnije u roku od 5 dana od dana primitka odluke o odabiru najpovoljnije ponude.</w:t>
      </w:r>
    </w:p>
    <w:p w:rsidR="00753B03" w:rsidRDefault="00753B03" w:rsidP="00753B03">
      <w:pPr>
        <w:ind w:firstLine="708"/>
        <w:jc w:val="both"/>
      </w:pPr>
    </w:p>
    <w:p w:rsidR="00232D78" w:rsidRDefault="00232D78" w:rsidP="0039463C">
      <w:pPr>
        <w:jc w:val="both"/>
      </w:pPr>
      <w:r>
        <w:t>12.</w:t>
      </w:r>
      <w:r w:rsidR="0039463C">
        <w:tab/>
      </w:r>
      <w:r>
        <w:t xml:space="preserve"> Ponuditelj</w:t>
      </w:r>
      <w:r w:rsidRPr="00232D78">
        <w:t xml:space="preserve"> koji uspije i naknadno odustane od zaključenja ugovora, nema pravo na povrat uplaćene jamčevine.</w:t>
      </w:r>
    </w:p>
    <w:p w:rsidR="00753B03" w:rsidRDefault="00753B03" w:rsidP="00753B03">
      <w:pPr>
        <w:ind w:firstLine="708"/>
        <w:jc w:val="both"/>
      </w:pPr>
    </w:p>
    <w:p w:rsidR="00232D78" w:rsidRDefault="00232D78" w:rsidP="0039463C">
      <w:pPr>
        <w:jc w:val="both"/>
      </w:pPr>
      <w:r w:rsidRPr="00232D78">
        <w:t>13.</w:t>
      </w:r>
      <w:r w:rsidR="0039463C">
        <w:tab/>
      </w:r>
      <w:r w:rsidRPr="00232D78">
        <w:t xml:space="preserve"> Ukoliko kupac zakasni s plaćanjem više od 30 dana, prodavatelj može raskinuti ugovor, a uplaćenu jamčevinu zadržati.</w:t>
      </w:r>
    </w:p>
    <w:p w:rsidR="00753B03" w:rsidRDefault="00753B03" w:rsidP="00232D78">
      <w:pPr>
        <w:jc w:val="both"/>
      </w:pPr>
    </w:p>
    <w:p w:rsidR="00232D78" w:rsidRDefault="00753B03" w:rsidP="0039463C">
      <w:pPr>
        <w:pStyle w:val="StandardWeb"/>
        <w:shd w:val="clear" w:color="auto" w:fill="FFFFFF"/>
        <w:spacing w:before="0" w:beforeAutospacing="0" w:after="384" w:afterAutospacing="0" w:line="312" w:lineRule="atLeast"/>
        <w:jc w:val="both"/>
        <w:textAlignment w:val="baseline"/>
      </w:pPr>
      <w:r w:rsidRPr="00753B03">
        <w:t>14.</w:t>
      </w:r>
      <w:r w:rsidR="0039463C">
        <w:tab/>
      </w:r>
      <w:r w:rsidR="00F4077C">
        <w:t xml:space="preserve"> Općinska načelnica</w:t>
      </w:r>
      <w:r w:rsidRPr="00753B03">
        <w:t xml:space="preserve"> Opći</w:t>
      </w:r>
      <w:r w:rsidR="00F4077C">
        <w:t>ne Zagorska Sela</w:t>
      </w:r>
      <w:r w:rsidRPr="00753B03">
        <w:t xml:space="preserve"> zadržava pravo da u svakom trenutku, u cijelosti ili djelomično poništi natječaj, bez iznošenja razloga.</w:t>
      </w:r>
    </w:p>
    <w:p w:rsidR="00693CC3" w:rsidRPr="00693CC3" w:rsidRDefault="00693CC3" w:rsidP="0039463C">
      <w:pPr>
        <w:pStyle w:val="StandardWeb"/>
        <w:shd w:val="clear" w:color="auto" w:fill="FFFFFF"/>
        <w:spacing w:before="0" w:beforeAutospacing="0" w:after="150" w:afterAutospacing="0"/>
      </w:pPr>
      <w:r w:rsidRPr="00693CC3">
        <w:t>15.</w:t>
      </w:r>
      <w:r w:rsidR="0039463C">
        <w:tab/>
      </w:r>
      <w:r w:rsidRPr="00693CC3">
        <w:t xml:space="preserve">Ovaj natječaj bit će objavljen u </w:t>
      </w:r>
      <w:r>
        <w:t>Zagorskom</w:t>
      </w:r>
      <w:r w:rsidRPr="00693CC3">
        <w:t xml:space="preserve"> listu, te na web stranici </w:t>
      </w:r>
      <w:r w:rsidR="00F4077C">
        <w:t>Općine Zagorska Sela</w:t>
      </w:r>
      <w:r w:rsidRPr="00693CC3">
        <w:t>.</w:t>
      </w:r>
    </w:p>
    <w:p w:rsidR="00693CC3" w:rsidRDefault="00693CC3" w:rsidP="00753B03">
      <w:pPr>
        <w:pStyle w:val="StandardWeb"/>
        <w:shd w:val="clear" w:color="auto" w:fill="FFFFFF"/>
        <w:spacing w:before="0" w:beforeAutospacing="0" w:after="384" w:afterAutospacing="0" w:line="312" w:lineRule="atLeast"/>
        <w:ind w:firstLine="708"/>
        <w:jc w:val="both"/>
        <w:textAlignment w:val="baseline"/>
      </w:pPr>
    </w:p>
    <w:p w:rsidR="00753B03" w:rsidRDefault="00AC47F4" w:rsidP="00AC47F4">
      <w:pPr>
        <w:jc w:val="center"/>
      </w:pPr>
      <w:r>
        <w:t xml:space="preserve">                                                                                    </w:t>
      </w:r>
      <w:r w:rsidR="0054173E">
        <w:t xml:space="preserve">                       </w:t>
      </w:r>
      <w:r>
        <w:t xml:space="preserve"> </w:t>
      </w:r>
      <w:r w:rsidR="00F4077C">
        <w:t>Općinska načelnica</w:t>
      </w:r>
    </w:p>
    <w:p w:rsidR="00753B03" w:rsidRDefault="0054173E" w:rsidP="0054173E">
      <w:r>
        <w:t xml:space="preserve">                                                                                                               </w:t>
      </w:r>
      <w:r w:rsidR="00F4077C">
        <w:t>Ksenija Krivec Jurak</w:t>
      </w:r>
      <w:r>
        <w:t xml:space="preserve"> v.r.</w:t>
      </w:r>
    </w:p>
    <w:p w:rsidR="00753B03" w:rsidRPr="00753B03" w:rsidRDefault="00753B03" w:rsidP="00753B03">
      <w:pPr>
        <w:pStyle w:val="StandardWeb"/>
        <w:shd w:val="clear" w:color="auto" w:fill="FFFFFF"/>
        <w:spacing w:before="0" w:beforeAutospacing="0" w:after="384" w:afterAutospacing="0" w:line="312" w:lineRule="atLeast"/>
        <w:ind w:firstLine="708"/>
        <w:jc w:val="both"/>
        <w:textAlignment w:val="baseline"/>
      </w:pPr>
    </w:p>
    <w:p w:rsidR="00D10EE0" w:rsidRPr="00D10EE0" w:rsidRDefault="00D10EE0" w:rsidP="00D10EE0">
      <w:pPr>
        <w:pStyle w:val="StandardWeb"/>
        <w:shd w:val="clear" w:color="auto" w:fill="FFFFFF"/>
        <w:spacing w:before="0" w:beforeAutospacing="0" w:after="150" w:afterAutospacing="0"/>
      </w:pPr>
    </w:p>
    <w:p w:rsidR="00D10EE0" w:rsidRPr="00D10EE0" w:rsidRDefault="00D10EE0" w:rsidP="00D10EE0">
      <w:pPr>
        <w:pStyle w:val="StandardWeb"/>
        <w:shd w:val="clear" w:color="auto" w:fill="FFFFFF"/>
        <w:spacing w:before="0" w:beforeAutospacing="0" w:after="150" w:afterAutospacing="0"/>
      </w:pPr>
    </w:p>
    <w:p w:rsidR="00D10EE0" w:rsidRPr="00D10EE0" w:rsidRDefault="00D10EE0" w:rsidP="00C2288E">
      <w:pPr>
        <w:pStyle w:val="StandardWeb"/>
        <w:shd w:val="clear" w:color="auto" w:fill="FFFFFF"/>
        <w:spacing w:before="0" w:beforeAutospacing="0" w:after="150" w:afterAutospacing="0"/>
      </w:pPr>
    </w:p>
    <w:p w:rsidR="008B0E0A" w:rsidRPr="008B0E0A" w:rsidRDefault="008B0E0A" w:rsidP="001A3708">
      <w:pPr>
        <w:pStyle w:val="Zaglavlje"/>
        <w:tabs>
          <w:tab w:val="clear" w:pos="4320"/>
          <w:tab w:val="clear" w:pos="8640"/>
        </w:tabs>
        <w:ind w:right="282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63F8D" w:rsidRPr="00663F8D" w:rsidRDefault="00663F8D" w:rsidP="00663F8D">
      <w:pPr>
        <w:pStyle w:val="StandardWeb"/>
        <w:shd w:val="clear" w:color="auto" w:fill="FFFFFF"/>
        <w:spacing w:before="0" w:beforeAutospacing="0" w:after="150" w:afterAutospacing="0"/>
      </w:pPr>
    </w:p>
    <w:p w:rsidR="00663F8D" w:rsidRPr="00394C01" w:rsidRDefault="00663F8D" w:rsidP="00663F8D">
      <w:pPr>
        <w:rPr>
          <w:rFonts w:cs="Tahoma"/>
        </w:rPr>
      </w:pPr>
    </w:p>
    <w:p w:rsidR="001737DD" w:rsidRDefault="001737DD"/>
    <w:sectPr w:rsidR="0017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40"/>
    <w:rsid w:val="00044506"/>
    <w:rsid w:val="001737DD"/>
    <w:rsid w:val="001A3708"/>
    <w:rsid w:val="002271B9"/>
    <w:rsid w:val="00232D78"/>
    <w:rsid w:val="002F6F88"/>
    <w:rsid w:val="00312F78"/>
    <w:rsid w:val="003533EF"/>
    <w:rsid w:val="0039463C"/>
    <w:rsid w:val="00394A12"/>
    <w:rsid w:val="00521FF3"/>
    <w:rsid w:val="0054173E"/>
    <w:rsid w:val="00663F8D"/>
    <w:rsid w:val="006811F5"/>
    <w:rsid w:val="00693CC3"/>
    <w:rsid w:val="0072028A"/>
    <w:rsid w:val="00753B03"/>
    <w:rsid w:val="008258D5"/>
    <w:rsid w:val="008B0E0A"/>
    <w:rsid w:val="009141E9"/>
    <w:rsid w:val="009561F1"/>
    <w:rsid w:val="00A904B2"/>
    <w:rsid w:val="00AC47F4"/>
    <w:rsid w:val="00BF4393"/>
    <w:rsid w:val="00C2288E"/>
    <w:rsid w:val="00C73603"/>
    <w:rsid w:val="00CE3840"/>
    <w:rsid w:val="00D10EE0"/>
    <w:rsid w:val="00D15556"/>
    <w:rsid w:val="00E6607B"/>
    <w:rsid w:val="00F0352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111CB-0140-4A67-88ED-4BBE9F13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63F8D"/>
    <w:pPr>
      <w:tabs>
        <w:tab w:val="center" w:pos="4320"/>
        <w:tab w:val="right" w:pos="8640"/>
      </w:tabs>
    </w:pPr>
    <w:rPr>
      <w:rFonts w:ascii="Bswiss" w:hAnsi="Bswiss"/>
      <w:snapToGrid w:val="0"/>
      <w:sz w:val="22"/>
      <w:szCs w:val="20"/>
      <w:lang w:val="en-US" w:eastAsia="en-US"/>
    </w:rPr>
  </w:style>
  <w:style w:type="character" w:customStyle="1" w:styleId="ZaglavljeChar">
    <w:name w:val="Zaglavlje Char"/>
    <w:basedOn w:val="Zadanifontodlomka"/>
    <w:link w:val="Zaglavlje"/>
    <w:rsid w:val="00663F8D"/>
    <w:rPr>
      <w:rFonts w:ascii="Bswiss" w:eastAsia="Times New Roman" w:hAnsi="Bswiss" w:cs="Times New Roman"/>
      <w:snapToGrid w:val="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F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F8D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663F8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7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Stjepan</cp:lastModifiedBy>
  <cp:revision>5</cp:revision>
  <cp:lastPrinted>2022-05-18T10:59:00Z</cp:lastPrinted>
  <dcterms:created xsi:type="dcterms:W3CDTF">2022-05-16T12:01:00Z</dcterms:created>
  <dcterms:modified xsi:type="dcterms:W3CDTF">2022-05-25T09:18:00Z</dcterms:modified>
</cp:coreProperties>
</file>